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firstLine="709"/>
        <w:jc w:val="center"/>
      </w:pPr>
      <w:r>
        <w:t>Адрес мастерской по ремонту ОАУ филиала «МГТС»</w:t>
      </w:r>
    </w:p>
    <w:p>
      <w:pPr>
        <w:numPr>
          <w:ilvl w:val="0"/>
          <w:numId w:val="0"/>
        </w:numPr>
        <w:jc w:val="center"/>
      </w:pPr>
      <w:r>
        <w:t xml:space="preserve">РУП «Белтелеком», оказывающей услуги по ремонту телефонных аппаратов общего применения (ШТА- шнуровых телефонных аппаратов и БШТА - бесшнуровых телефонных аппаратов на </w:t>
      </w:r>
      <w:r>
        <w:rPr>
          <w:lang w:val="ru-RU"/>
        </w:rPr>
        <w:t>01.02.</w:t>
      </w:r>
      <w:r>
        <w:t>2019</w:t>
      </w:r>
    </w:p>
    <w:p>
      <w:pPr>
        <w:ind w:firstLine="709"/>
        <w:jc w:val="both"/>
      </w:pPr>
    </w:p>
    <w:tbl>
      <w:tblPr>
        <w:tblStyle w:val="3"/>
        <w:tblW w:w="982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5971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5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97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мастерской, приемного пункта (при наличии)</w:t>
            </w:r>
          </w:p>
        </w:tc>
        <w:tc>
          <w:tcPr>
            <w:tcW w:w="32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сложности ремонта ШТА, БШТА в соответствии с СТБ 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«МГТС»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tabs>
                <w:tab w:val="left" w:pos="502"/>
              </w:tabs>
              <w:spacing w:line="48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Мастерская/приемный пункт: </w:t>
            </w:r>
            <w:r>
              <w:rPr>
                <w:sz w:val="28"/>
                <w:szCs w:val="28"/>
              </w:rPr>
              <w:t>Минск, ул. Богдановича 116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</w:t>
            </w:r>
          </w:p>
        </w:tc>
      </w:tr>
    </w:tbl>
    <w:p>
      <w:pPr>
        <w:ind w:firstLine="709"/>
        <w:jc w:val="both"/>
      </w:pPr>
    </w:p>
    <w:p>
      <w:pPr>
        <w:pStyle w:val="4"/>
        <w:numPr>
          <w:ilvl w:val="0"/>
          <w:numId w:val="2"/>
        </w:numPr>
        <w:jc w:val="center"/>
      </w:pPr>
      <w:r>
        <w:t>Адрес мастерской по ремонту ОАУ филиала «МГТС»</w:t>
      </w:r>
    </w:p>
    <w:p>
      <w:pPr>
        <w:pStyle w:val="4"/>
        <w:numPr>
          <w:ilvl w:val="0"/>
          <w:numId w:val="0"/>
        </w:numPr>
        <w:ind w:leftChars="0"/>
        <w:jc w:val="center"/>
      </w:pPr>
      <w:r>
        <w:rPr>
          <w:lang w:val="ru-RU"/>
        </w:rPr>
        <w:t>Р</w:t>
      </w:r>
      <w:r>
        <w:t>УП «Белтелеком», осуществляющих ремонт сотовых телефонных аппаратов</w:t>
      </w:r>
    </w:p>
    <w:p>
      <w:pPr>
        <w:pStyle w:val="4"/>
        <w:ind w:left="360"/>
      </w:pPr>
    </w:p>
    <w:tbl>
      <w:tblPr>
        <w:tblStyle w:val="3"/>
        <w:tblW w:w="9720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6232"/>
        <w:gridCol w:w="3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312" w:type="dxa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23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мастерской, приемного пункта (при наличии)</w:t>
            </w:r>
          </w:p>
        </w:tc>
        <w:tc>
          <w:tcPr>
            <w:tcW w:w="31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сложности ремонта в соответствии с СТБ 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312" w:type="dxa"/>
          </w:tcPr>
          <w:p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623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«Минская городская телефонная сеть»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312" w:type="dxa"/>
          </w:tcPr>
          <w:p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232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Мастерская/приемный пункт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: </w:t>
            </w:r>
            <w:r>
              <w:rPr>
                <w:sz w:val="28"/>
                <w:szCs w:val="28"/>
              </w:rPr>
              <w:t>Минск, ул. Богдановича 116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4CAF"/>
    <w:multiLevelType w:val="multilevel"/>
    <w:tmpl w:val="0DE94CA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1">
    <w:nsid w:val="0F9D34B3"/>
    <w:multiLevelType w:val="singleLevel"/>
    <w:tmpl w:val="0F9D34B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5E63B2A"/>
    <w:multiLevelType w:val="multilevel"/>
    <w:tmpl w:val="75E63B2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decimal"/>
      <w:lvlText w:val="%1.%2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5120A7"/>
    <w:rsid w:val="000D257B"/>
    <w:rsid w:val="002C5A1F"/>
    <w:rsid w:val="00341833"/>
    <w:rsid w:val="0038737C"/>
    <w:rsid w:val="005120A7"/>
    <w:rsid w:val="006965CA"/>
    <w:rsid w:val="00751D5B"/>
    <w:rsid w:val="007D37D7"/>
    <w:rsid w:val="00CB4678"/>
    <w:rsid w:val="21A418C1"/>
    <w:rsid w:val="54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30"/>
      <w:szCs w:val="3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МГТС</Company>
  <Pages>1</Pages>
  <Words>112</Words>
  <Characters>645</Characters>
  <Lines>5</Lines>
  <Paragraphs>1</Paragraphs>
  <TotalTime>2</TotalTime>
  <ScaleCrop>false</ScaleCrop>
  <LinksUpToDate>false</LinksUpToDate>
  <CharactersWithSpaces>756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2019-02-12T12:10:00Z</dcterms:created>
  <dc:creator>Shpilevskiy_D</dc:creator>
  <cp:lastModifiedBy>LarisaAG</cp:lastModifiedBy>
  <dcterms:modified xsi:type="dcterms:W3CDTF">2019-02-19T10:35:50Z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